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90"/>
        <w:gridCol w:w="1648"/>
        <w:gridCol w:w="1374"/>
        <w:gridCol w:w="2124"/>
        <w:gridCol w:w="1201"/>
        <w:gridCol w:w="1253"/>
        <w:gridCol w:w="2393"/>
      </w:tblGrid>
      <w:tr w:rsidR="00F15F3E" w:rsidRPr="005469CC" w14:paraId="0A4E0F9A" w14:textId="77777777" w:rsidTr="00A0415A">
        <w:trPr>
          <w:trHeight w:val="525"/>
          <w:jc w:val="center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03A27423" w14:textId="729FBA0B" w:rsidR="00F15F3E" w:rsidRPr="005469CC" w:rsidRDefault="00F15F3E" w:rsidP="002C4D14">
            <w:r>
              <w:t xml:space="preserve"> Adressliste der </w:t>
            </w:r>
            <w:proofErr w:type="gramStart"/>
            <w:r>
              <w:t>SSP Kegeln</w:t>
            </w:r>
            <w:proofErr w:type="gramEnd"/>
            <w:r>
              <w:t xml:space="preserve"> 202</w:t>
            </w:r>
            <w:r w:rsidR="002C4D14">
              <w:t>3</w:t>
            </w:r>
          </w:p>
        </w:tc>
      </w:tr>
      <w:tr w:rsidR="00F15F3E" w:rsidRPr="005469CC" w14:paraId="2EE0BFF8" w14:textId="77777777" w:rsidTr="00A0415A">
        <w:trPr>
          <w:trHeight w:val="315"/>
          <w:jc w:val="center"/>
        </w:trPr>
        <w:tc>
          <w:tcPr>
            <w:tcW w:w="111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6FB932DA" w14:textId="77777777" w:rsidR="00F15F3E" w:rsidRPr="005469CC" w:rsidRDefault="00F15F3E" w:rsidP="005469CC">
            <w:pPr>
              <w:rPr>
                <w:rFonts w:cs="Arial"/>
                <w:color w:val="000000"/>
                <w:sz w:val="12"/>
                <w:szCs w:val="12"/>
              </w:rPr>
            </w:pPr>
            <w:r w:rsidRPr="005469CC">
              <w:rPr>
                <w:rFonts w:cs="Arial"/>
                <w:color w:val="000000"/>
                <w:sz w:val="12"/>
                <w:szCs w:val="12"/>
              </w:rPr>
              <w:t> </w:t>
            </w:r>
          </w:p>
        </w:tc>
      </w:tr>
      <w:tr w:rsidR="00F15F3E" w:rsidRPr="005469CC" w14:paraId="3B3BFC51" w14:textId="77777777" w:rsidTr="00A0415A">
        <w:trPr>
          <w:trHeight w:val="615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3160C9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5AFB1A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Funktion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5FE67E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1A45A4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EE848F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Tel. Privat</w:t>
            </w:r>
            <w:r w:rsidRPr="005469CC">
              <w:rPr>
                <w:rFonts w:cs="Arial"/>
                <w:b/>
                <w:bCs/>
                <w:sz w:val="16"/>
                <w:szCs w:val="16"/>
              </w:rPr>
              <w:br/>
              <w:t>Tel. Geschäft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6055F0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Natel</w:t>
            </w:r>
            <w:r w:rsidRPr="005469CC">
              <w:rPr>
                <w:rFonts w:cs="Arial"/>
                <w:b/>
                <w:bCs/>
                <w:sz w:val="16"/>
                <w:szCs w:val="16"/>
              </w:rPr>
              <w:br/>
              <w:t>Fax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CDB8EC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F15F3E" w:rsidRPr="005469CC" w14:paraId="27DFD97D" w14:textId="77777777" w:rsidTr="00A0415A">
        <w:trPr>
          <w:trHeight w:val="315"/>
          <w:jc w:val="center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74B8D51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8790063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10DD5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08F4F5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AA0903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287FC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BB9F6D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</w:tr>
      <w:tr w:rsidR="00F15F3E" w:rsidRPr="005469CC" w14:paraId="4F5343BA" w14:textId="77777777" w:rsidTr="00A0415A">
        <w:trPr>
          <w:trHeight w:hRule="exact" w:val="454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51A74F6D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Basel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ED939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Präsident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2444" w14:textId="77777777" w:rsidR="00F15F3E" w:rsidRDefault="00F15F3E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Rinderknecht </w:t>
            </w:r>
          </w:p>
          <w:p w14:paraId="2F7C2643" w14:textId="77777777" w:rsidR="00F15F3E" w:rsidRPr="001A3687" w:rsidRDefault="00F15F3E" w:rsidP="001A3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Bruno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49ED9" w14:textId="77777777" w:rsidR="00F15F3E" w:rsidRDefault="00F15F3E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Vormattweg 10</w:t>
            </w:r>
          </w:p>
          <w:p w14:paraId="1FDEC1C0" w14:textId="77777777" w:rsidR="00F15F3E" w:rsidRPr="001A3687" w:rsidRDefault="00F15F3E" w:rsidP="001A3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4225 Brislach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B133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9D230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079 479 04 44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3B0E" w14:textId="77777777" w:rsidR="00F15F3E" w:rsidRPr="005469CC" w:rsidRDefault="00F15F3E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bruno.rinderknecht@bluewin.ch</w:t>
            </w:r>
          </w:p>
        </w:tc>
      </w:tr>
      <w:tr w:rsidR="00F15F3E" w:rsidRPr="005469CC" w14:paraId="68324A02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5A26E3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2B705" w14:textId="77777777" w:rsidR="00F15F3E" w:rsidRPr="001552F3" w:rsidRDefault="00F15F3E" w:rsidP="005469CC">
            <w:pPr>
              <w:rPr>
                <w:rFonts w:cs="Arial"/>
                <w:sz w:val="16"/>
                <w:szCs w:val="16"/>
              </w:rPr>
            </w:pPr>
            <w:r w:rsidRPr="001552F3">
              <w:rPr>
                <w:rFonts w:cs="Arial"/>
                <w:sz w:val="16"/>
                <w:szCs w:val="16"/>
              </w:rPr>
              <w:t>Stellvertreter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0B84" w14:textId="77777777" w:rsidR="00F15F3E" w:rsidRPr="001552F3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1552F3">
                <w:rPr>
                  <w:rFonts w:cs="Arial"/>
                  <w:sz w:val="16"/>
                  <w:szCs w:val="16"/>
                </w:rPr>
                <w:t>Erwin Widmer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927A" w14:textId="77777777" w:rsidR="00F15F3E" w:rsidRPr="001552F3" w:rsidRDefault="00F15F3E" w:rsidP="005469CC">
            <w:pPr>
              <w:rPr>
                <w:rFonts w:cs="Arial"/>
                <w:sz w:val="16"/>
                <w:szCs w:val="16"/>
              </w:rPr>
            </w:pPr>
            <w:r w:rsidRPr="001552F3">
              <w:rPr>
                <w:rFonts w:cs="Arial"/>
                <w:sz w:val="16"/>
                <w:szCs w:val="16"/>
              </w:rPr>
              <w:t>Bäumlihofstrasse 144</w:t>
            </w:r>
          </w:p>
          <w:p w14:paraId="4C92561E" w14:textId="77777777" w:rsidR="00F15F3E" w:rsidRPr="001552F3" w:rsidRDefault="00F15F3E" w:rsidP="005469CC">
            <w:pPr>
              <w:rPr>
                <w:rFonts w:cs="Arial"/>
                <w:sz w:val="16"/>
                <w:szCs w:val="16"/>
              </w:rPr>
            </w:pPr>
            <w:r w:rsidRPr="001552F3">
              <w:rPr>
                <w:rFonts w:cs="Arial"/>
                <w:sz w:val="16"/>
                <w:szCs w:val="16"/>
              </w:rPr>
              <w:t>4058 Basel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EAA39" w14:textId="77777777" w:rsidR="00F15F3E" w:rsidRPr="001552F3" w:rsidRDefault="00F15F3E" w:rsidP="005469CC">
            <w:pPr>
              <w:rPr>
                <w:rFonts w:cs="Arial"/>
                <w:sz w:val="16"/>
                <w:szCs w:val="16"/>
              </w:rPr>
            </w:pPr>
            <w:r w:rsidRPr="001552F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500B5" w14:textId="77777777" w:rsidR="00F15F3E" w:rsidRPr="001552F3" w:rsidRDefault="00F15F3E" w:rsidP="005469CC">
            <w:pPr>
              <w:rPr>
                <w:rFonts w:cs="Arial"/>
                <w:sz w:val="16"/>
                <w:szCs w:val="16"/>
              </w:rPr>
            </w:pPr>
            <w:r w:rsidRPr="001552F3">
              <w:rPr>
                <w:rFonts w:cs="Arial"/>
                <w:sz w:val="16"/>
                <w:szCs w:val="16"/>
              </w:rPr>
              <w:t>079 400 84 29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8FBD6" w14:textId="77777777" w:rsidR="00F15F3E" w:rsidRPr="001E694C" w:rsidRDefault="00F15F3E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1E694C">
              <w:rPr>
                <w:rFonts w:cs="Arial"/>
                <w:color w:val="0000FF"/>
                <w:sz w:val="16"/>
                <w:szCs w:val="16"/>
                <w:u w:val="single"/>
              </w:rPr>
              <w:t>erwin.wi@bluewin.ch</w:t>
            </w:r>
          </w:p>
        </w:tc>
      </w:tr>
      <w:tr w:rsidR="00F15F3E" w:rsidRPr="005469CC" w14:paraId="5348F00B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25EF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241A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Kassier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7904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Wyss Jürg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3DA8" w14:textId="19D2FE35" w:rsidR="00F15F3E" w:rsidRPr="005469CC" w:rsidRDefault="0006612D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Rheinstrasse 23</w:t>
            </w:r>
            <w:r w:rsidR="00F15F3E" w:rsidRPr="005469CC">
              <w:rPr>
                <w:rFonts w:cs="Arial"/>
                <w:sz w:val="16"/>
                <w:szCs w:val="16"/>
              </w:rPr>
              <w:br/>
              <w:t>4127 Birsfelden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24081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061 311 01 35</w:t>
            </w:r>
            <w:r w:rsidRPr="005469CC">
              <w:rPr>
                <w:rFonts w:cs="Arial"/>
                <w:sz w:val="16"/>
                <w:szCs w:val="16"/>
              </w:rPr>
              <w:br/>
              <w:t>061 285 89 20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72F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079 356 36 85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499B1" w14:textId="6C1E5168" w:rsidR="00F15F3E" w:rsidRPr="005469CC" w:rsidRDefault="006A5344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wyss.juerg@bluewin.ch</w:t>
            </w:r>
          </w:p>
        </w:tc>
      </w:tr>
      <w:tr w:rsidR="00F15F3E" w:rsidRPr="005469CC" w14:paraId="66407993" w14:textId="77777777" w:rsidTr="00A0415A">
        <w:trPr>
          <w:trHeight w:val="315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14:paraId="302DC08C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F15F3E" w:rsidRPr="005469CC" w14:paraId="25FD5E56" w14:textId="77777777" w:rsidTr="00A0415A">
        <w:trPr>
          <w:trHeight w:hRule="exact" w:val="454"/>
          <w:jc w:val="center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5284D784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Innerschweiz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CB7FF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Präsident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91B3" w14:textId="4F7C29DA" w:rsidR="00F15F3E" w:rsidRPr="005469CC" w:rsidRDefault="00E77ED8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Kessler Niels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2E41" w14:textId="4F2C236E" w:rsidR="00F15F3E" w:rsidRPr="005469CC" w:rsidRDefault="00E77ED8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 Feld 30</w:t>
            </w:r>
            <w:r>
              <w:rPr>
                <w:rFonts w:cs="Arial"/>
                <w:sz w:val="16"/>
                <w:szCs w:val="16"/>
              </w:rPr>
              <w:br/>
              <w:t>8926 Kappel am Albis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7697" w14:textId="08EBA8B8" w:rsidR="00F15F3E" w:rsidRPr="005469CC" w:rsidRDefault="00E77ED8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044 764 39 85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A45CF" w14:textId="6E5970AB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 </w:t>
            </w:r>
            <w:r w:rsidR="00E77ED8">
              <w:rPr>
                <w:rFonts w:cs="Arial"/>
                <w:sz w:val="16"/>
                <w:szCs w:val="16"/>
              </w:rPr>
              <w:t>079 382 12 61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B7516EE" w14:textId="7A1989B9" w:rsidR="00F15F3E" w:rsidRPr="005469CC" w:rsidRDefault="00E77ED8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niels@kessler-net.ch</w:t>
            </w:r>
          </w:p>
        </w:tc>
      </w:tr>
      <w:tr w:rsidR="00F15F3E" w:rsidRPr="005469CC" w14:paraId="2D4D2019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18D3BA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F28D0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Stellvertreter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8DC6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von Rotz Hans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D971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Kirchweg 9</w:t>
            </w:r>
            <w:r w:rsidRPr="005469CC">
              <w:rPr>
                <w:rFonts w:cs="Arial"/>
                <w:sz w:val="16"/>
                <w:szCs w:val="16"/>
              </w:rPr>
              <w:br/>
              <w:t>6048 Horw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AF47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041 260 01 74</w:t>
            </w:r>
            <w:r w:rsidRPr="005469C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E780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079 358 91 55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F53CF86" w14:textId="77777777" w:rsidR="00F15F3E" w:rsidRPr="005469CC" w:rsidRDefault="00000000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halott.vorotz@bluewin.ch</w:t>
              </w:r>
            </w:hyperlink>
          </w:p>
        </w:tc>
      </w:tr>
      <w:tr w:rsidR="00F15F3E" w:rsidRPr="005469CC" w14:paraId="660F4931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D51F73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5243361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Kassier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D3D75A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Lüthold Stefan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F94A46" w14:textId="0C0F9469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 xml:space="preserve">Oberfeldmatt </w:t>
            </w:r>
            <w:r w:rsidR="00DE49B2">
              <w:rPr>
                <w:rFonts w:cs="Arial"/>
                <w:sz w:val="16"/>
                <w:szCs w:val="16"/>
              </w:rPr>
              <w:t>6</w:t>
            </w:r>
            <w:r w:rsidRPr="005469CC">
              <w:rPr>
                <w:rFonts w:cs="Arial"/>
                <w:sz w:val="16"/>
                <w:szCs w:val="16"/>
              </w:rPr>
              <w:br/>
              <w:t>6037 Root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A32A36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59717B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079 249 57 94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765107" w14:textId="4B1DDB9D" w:rsidR="00F15F3E" w:rsidRPr="005469CC" w:rsidRDefault="00F15F3E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5469CC">
              <w:rPr>
                <w:rFonts w:cs="Arial"/>
                <w:color w:val="0000FF"/>
                <w:sz w:val="16"/>
                <w:szCs w:val="16"/>
                <w:u w:val="single"/>
              </w:rPr>
              <w:t>s</w:t>
            </w:r>
            <w:r w:rsidR="001A6530">
              <w:rPr>
                <w:rFonts w:cs="Arial"/>
                <w:color w:val="0000FF"/>
                <w:sz w:val="16"/>
                <w:szCs w:val="16"/>
                <w:u w:val="single"/>
              </w:rPr>
              <w:t>tefluetho@bluewin.ch</w:t>
            </w:r>
          </w:p>
        </w:tc>
      </w:tr>
      <w:tr w:rsidR="00F15F3E" w:rsidRPr="005469CC" w14:paraId="53221DB0" w14:textId="77777777" w:rsidTr="00A0415A">
        <w:trPr>
          <w:trHeight w:hRule="exact" w:val="454"/>
          <w:jc w:val="center"/>
        </w:trPr>
        <w:tc>
          <w:tcPr>
            <w:tcW w:w="11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7377B9DC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F15F3E" w:rsidRPr="005469CC" w14:paraId="4D0AE81F" w14:textId="77777777" w:rsidTr="00C3544D">
        <w:trPr>
          <w:trHeight w:hRule="exact" w:val="454"/>
          <w:jc w:val="center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ED9D103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Olten /</w:t>
            </w:r>
            <w:r w:rsidRPr="005469CC">
              <w:rPr>
                <w:rFonts w:cs="Arial"/>
                <w:b/>
                <w:bCs/>
                <w:sz w:val="16"/>
                <w:szCs w:val="16"/>
              </w:rPr>
              <w:br/>
              <w:t>Zofingen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4564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räsident 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FD59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Urben Robert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20804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Weidstrasse 17</w:t>
            </w:r>
            <w:r>
              <w:rPr>
                <w:rFonts w:cs="Arial"/>
                <w:sz w:val="16"/>
                <w:szCs w:val="16"/>
              </w:rPr>
              <w:t xml:space="preserve"> c</w:t>
            </w:r>
            <w:r w:rsidRPr="005469CC">
              <w:rPr>
                <w:rFonts w:cs="Arial"/>
                <w:sz w:val="16"/>
                <w:szCs w:val="16"/>
              </w:rPr>
              <w:br/>
              <w:t>4800 Zofingen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3C45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062 752 31 48</w:t>
            </w:r>
            <w:r w:rsidRPr="005469C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71376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079 427 67 29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225B06" w14:textId="7450D9C7" w:rsidR="00F15F3E" w:rsidRPr="00C3544D" w:rsidRDefault="00000000" w:rsidP="005469CC">
            <w:pPr>
              <w:rPr>
                <w:rFonts w:cs="Arial"/>
                <w:b/>
                <w:bCs/>
                <w:color w:val="003E6C"/>
                <w:sz w:val="16"/>
                <w:szCs w:val="16"/>
                <w:u w:val="single"/>
              </w:rPr>
            </w:pPr>
            <w:hyperlink r:id="rId8" w:history="1">
              <w:r w:rsidR="0035491D" w:rsidRPr="00F41C87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robis@hobby.ch</w:t>
              </w:r>
            </w:hyperlink>
          </w:p>
        </w:tc>
      </w:tr>
      <w:tr w:rsidR="00F15F3E" w:rsidRPr="005469CC" w14:paraId="1DEE112F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77B951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822F1" w14:textId="77777777" w:rsidR="00F15F3E" w:rsidRDefault="00F15F3E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Stellvertreter</w:t>
            </w:r>
          </w:p>
          <w:p w14:paraId="2A0D19EA" w14:textId="206C1A8D" w:rsidR="00E52B70" w:rsidRPr="005469CC" w:rsidRDefault="00E52B70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F668" w14:textId="713ED396" w:rsidR="00F15F3E" w:rsidRPr="005469CC" w:rsidRDefault="00C506F4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Schenk Manfred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8507" w14:textId="26FB6AE6" w:rsidR="00F15F3E" w:rsidRPr="005469CC" w:rsidRDefault="00C506F4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Sulzerstrasse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2495E" w14:textId="40E036BF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55D3D" w14:textId="553FC1E5" w:rsidR="00F15F3E" w:rsidRPr="005469CC" w:rsidRDefault="00C506F4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079 211 4 11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A36A893" w14:textId="6630AD1D" w:rsidR="00F15F3E" w:rsidRPr="005469CC" w:rsidRDefault="00C506F4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cs="Arial"/>
                <w:color w:val="0000FF"/>
                <w:sz w:val="16"/>
                <w:szCs w:val="16"/>
                <w:u w:val="single"/>
              </w:rPr>
              <w:t>manfred.schenk</w:t>
            </w:r>
            <w:proofErr w:type="gramEnd"/>
            <w:r>
              <w:rPr>
                <w:rFonts w:cs="Arial"/>
                <w:color w:val="0000FF"/>
                <w:sz w:val="16"/>
                <w:szCs w:val="16"/>
                <w:u w:val="single"/>
              </w:rPr>
              <w:t>@emilfrey</w:t>
            </w:r>
            <w:proofErr w:type="spellEnd"/>
            <w:r>
              <w:rPr>
                <w:rFonts w:cs="Arial"/>
                <w:color w:val="0000FF"/>
                <w:sz w:val="16"/>
                <w:szCs w:val="16"/>
                <w:u w:val="single"/>
              </w:rPr>
              <w:t>.</w:t>
            </w:r>
          </w:p>
        </w:tc>
      </w:tr>
      <w:tr w:rsidR="00F15F3E" w:rsidRPr="005469CC" w14:paraId="76DD3CD0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15E7CE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06A985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 xml:space="preserve">Kassier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63E90D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Kyburz Ernst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F0533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Oberlon 2</w:t>
            </w:r>
            <w:r w:rsidRPr="005469CC">
              <w:rPr>
                <w:rFonts w:cs="Arial"/>
                <w:sz w:val="16"/>
                <w:szCs w:val="16"/>
              </w:rPr>
              <w:br/>
              <w:t>4616 Kappel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9B5475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062 216 56 39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A7F813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079 617 16 65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88D114C" w14:textId="77777777" w:rsidR="00F15F3E" w:rsidRPr="005469CC" w:rsidRDefault="00000000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e.w.kylog@bluewin.ch</w:t>
              </w:r>
            </w:hyperlink>
          </w:p>
        </w:tc>
      </w:tr>
      <w:tr w:rsidR="00F15F3E" w:rsidRPr="005469CC" w14:paraId="768F20D3" w14:textId="77777777" w:rsidTr="00A0415A">
        <w:trPr>
          <w:trHeight w:val="315"/>
          <w:jc w:val="center"/>
        </w:trPr>
        <w:tc>
          <w:tcPr>
            <w:tcW w:w="111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2072FE36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F15F3E" w:rsidRPr="005469CC" w14:paraId="5263890B" w14:textId="77777777" w:rsidTr="00A0415A">
        <w:trPr>
          <w:trHeight w:hRule="exact" w:val="454"/>
          <w:jc w:val="center"/>
        </w:trPr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BEB3C3B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Ostschweiz /</w:t>
            </w:r>
            <w:r w:rsidRPr="005469CC">
              <w:rPr>
                <w:rFonts w:cs="Arial"/>
                <w:b/>
                <w:bCs/>
                <w:sz w:val="16"/>
                <w:szCs w:val="16"/>
              </w:rPr>
              <w:br/>
              <w:t>Schaffhausen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28DC2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Präsident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51BB9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Theiler Beat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76A6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Winkelriedstrasse 21</w:t>
            </w:r>
            <w:r w:rsidRPr="005469CC">
              <w:rPr>
                <w:rFonts w:cs="Arial"/>
                <w:sz w:val="16"/>
                <w:szCs w:val="16"/>
              </w:rPr>
              <w:br/>
              <w:t>8200 Schaffhausen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5B478" w14:textId="42FA859D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9243A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079 729 95 46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6FAD99" w14:textId="43012CFB" w:rsidR="00F15F3E" w:rsidRPr="005469CC" w:rsidRDefault="0019289D" w:rsidP="00636E67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b</w:t>
            </w:r>
            <w:r w:rsidR="00F15F3E" w:rsidRPr="005469CC">
              <w:rPr>
                <w:rFonts w:cs="Arial"/>
                <w:color w:val="0000FF"/>
                <w:sz w:val="16"/>
                <w:szCs w:val="16"/>
                <w:u w:val="single"/>
              </w:rPr>
              <w:t>eattheiler</w:t>
            </w:r>
            <w:r>
              <w:rPr>
                <w:rFonts w:cs="Arial"/>
                <w:color w:val="0000FF"/>
                <w:sz w:val="16"/>
                <w:szCs w:val="16"/>
                <w:u w:val="single"/>
              </w:rPr>
              <w:t>62</w:t>
            </w:r>
            <w:r w:rsidR="00F15F3E" w:rsidRPr="005469CC">
              <w:rPr>
                <w:rFonts w:cs="Arial"/>
                <w:color w:val="0000FF"/>
                <w:sz w:val="16"/>
                <w:szCs w:val="16"/>
                <w:u w:val="single"/>
              </w:rPr>
              <w:t>@gmail.com</w:t>
            </w:r>
          </w:p>
        </w:tc>
      </w:tr>
      <w:tr w:rsidR="00F15F3E" w:rsidRPr="005469CC" w14:paraId="7661B76C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8D4941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2FC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Vizepräsident</w:t>
            </w:r>
            <w:r w:rsidRPr="005469CC">
              <w:rPr>
                <w:rFonts w:cs="Arial"/>
                <w:sz w:val="16"/>
                <w:szCs w:val="16"/>
              </w:rPr>
              <w:br/>
              <w:t>Spielleiter 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5FE73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Goldinger Otto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3FBE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Eisenwerkstrasse  35</w:t>
            </w:r>
            <w:r w:rsidRPr="005469CC">
              <w:rPr>
                <w:rFonts w:cs="Arial"/>
                <w:sz w:val="16"/>
                <w:szCs w:val="16"/>
              </w:rPr>
              <w:br/>
              <w:t>8500  Frauenfeld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D3E2F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052 720 64 11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7429B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079 687 69 16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182EA41" w14:textId="77777777" w:rsidR="00F15F3E" w:rsidRPr="005469CC" w:rsidRDefault="00000000" w:rsidP="00636E67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o.goldinger@bluewin.ch</w:t>
              </w:r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br/>
              </w:r>
            </w:hyperlink>
          </w:p>
        </w:tc>
      </w:tr>
      <w:tr w:rsidR="00F15F3E" w:rsidRPr="005469CC" w14:paraId="2AD70606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C69516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2215D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Kassier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EBB6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Meier Felix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99C9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Eggstrasse 4</w:t>
            </w:r>
            <w:r w:rsidRPr="005469CC">
              <w:rPr>
                <w:rFonts w:cs="Arial"/>
                <w:sz w:val="16"/>
                <w:szCs w:val="16"/>
              </w:rPr>
              <w:br/>
              <w:t>9244 Niederuzwil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6075" w14:textId="4C8EFED8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071 951 74 11</w:t>
            </w:r>
            <w:r w:rsidRPr="005469C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E10F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076 328 19 55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3DDB0DE" w14:textId="56500578" w:rsidR="00F15F3E" w:rsidRPr="005469CC" w:rsidRDefault="00F15F3E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meier.felix@</w:t>
            </w:r>
            <w:r w:rsidR="00E52B70">
              <w:rPr>
                <w:rFonts w:cs="Arial"/>
                <w:color w:val="0000FF"/>
                <w:sz w:val="16"/>
                <w:szCs w:val="16"/>
                <w:u w:val="single"/>
              </w:rPr>
              <w:t>yahoo.de</w:t>
            </w:r>
          </w:p>
        </w:tc>
      </w:tr>
      <w:tr w:rsidR="00F15F3E" w:rsidRPr="005469CC" w14:paraId="2D3E53C6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0ED1B3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F785F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Spielleiter 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C522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Brändle Hermann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5D0D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Lindenstrasse 1</w:t>
            </w:r>
            <w:r w:rsidRPr="005469CC">
              <w:rPr>
                <w:rFonts w:cs="Arial"/>
                <w:sz w:val="16"/>
                <w:szCs w:val="16"/>
              </w:rPr>
              <w:br/>
              <w:t>8555 Müllheim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A24D" w14:textId="5109CFAA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052 763 42 01</w:t>
            </w:r>
            <w:r w:rsidRPr="005469C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13112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077 428 62 44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CA47C38" w14:textId="77777777" w:rsidR="00F15F3E" w:rsidRPr="005469CC" w:rsidRDefault="00000000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h.braendle@stafag.ch</w:t>
              </w:r>
            </w:hyperlink>
          </w:p>
        </w:tc>
      </w:tr>
      <w:tr w:rsidR="00F15F3E" w:rsidRPr="005469CC" w14:paraId="79BFB28D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20AE31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770C8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Aktuar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8078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Gmünder Rolf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774D" w14:textId="77777777" w:rsidR="00F15F3E" w:rsidRDefault="00F15F3E" w:rsidP="00636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Mühlestrasse 14</w:t>
            </w:r>
          </w:p>
          <w:p w14:paraId="0C949A8B" w14:textId="77777777" w:rsidR="00F15F3E" w:rsidRPr="005B2FBA" w:rsidRDefault="00F15F3E" w:rsidP="00636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9240 Uzwil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8A9B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071 952 74 01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73A6A" w14:textId="77777777" w:rsidR="00F15F3E" w:rsidRPr="005469CC" w:rsidRDefault="00F15F3E" w:rsidP="00636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079 417 86 54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98FA1C" w14:textId="77777777" w:rsidR="00F15F3E" w:rsidRPr="005469CC" w:rsidRDefault="00F15F3E" w:rsidP="00636E67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  <w:color w:val="0000FF"/>
                <w:sz w:val="16"/>
                <w:szCs w:val="16"/>
                <w:u w:val="single"/>
              </w:rPr>
              <w:t>rolfgm@bluewin.ch</w:t>
            </w:r>
          </w:p>
        </w:tc>
      </w:tr>
      <w:tr w:rsidR="00F15F3E" w:rsidRPr="005469CC" w14:paraId="4005789E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31B5C5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0172BCB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F7F3C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50A610" w14:textId="77777777" w:rsidR="00F15F3E" w:rsidRPr="005B2FBA" w:rsidRDefault="00F15F3E" w:rsidP="005B2F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FF7C32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4C4F79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091AF79" w14:textId="77777777" w:rsidR="00F15F3E" w:rsidRPr="005469CC" w:rsidRDefault="00F15F3E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F15F3E" w:rsidRPr="005469CC" w14:paraId="3967D769" w14:textId="77777777" w:rsidTr="00A0415A">
        <w:trPr>
          <w:trHeight w:hRule="exact" w:val="454"/>
          <w:jc w:val="center"/>
        </w:trPr>
        <w:tc>
          <w:tcPr>
            <w:tcW w:w="1118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CF12010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 </w:t>
            </w:r>
          </w:p>
        </w:tc>
      </w:tr>
      <w:tr w:rsidR="00F15F3E" w:rsidRPr="005469CC" w14:paraId="2F3796B1" w14:textId="77777777" w:rsidTr="00A0415A">
        <w:trPr>
          <w:trHeight w:hRule="exact" w:val="454"/>
          <w:jc w:val="center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5FBFA990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469CC">
              <w:rPr>
                <w:rFonts w:cs="Arial"/>
                <w:b/>
                <w:bCs/>
                <w:sz w:val="16"/>
                <w:szCs w:val="16"/>
              </w:rPr>
              <w:t>SSP Kegeln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8F205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Präsident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9B8E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Galliker Lilly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18C72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Rütistrasse 22</w:t>
            </w:r>
            <w:r w:rsidRPr="005469CC">
              <w:rPr>
                <w:rFonts w:cs="Arial"/>
                <w:sz w:val="16"/>
                <w:szCs w:val="16"/>
              </w:rPr>
              <w:br/>
              <w:t>6032 Emmen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5E6E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041 260 16 12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7FE91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076 316 04 02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F3DC190" w14:textId="77777777" w:rsidR="00F15F3E" w:rsidRPr="005469CC" w:rsidRDefault="00000000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lilly.galliker@bluewin.ch</w:t>
              </w:r>
            </w:hyperlink>
          </w:p>
        </w:tc>
      </w:tr>
      <w:tr w:rsidR="00F15F3E" w:rsidRPr="005469CC" w14:paraId="7CC83FE4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9CD501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42C87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Stellvertreter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147C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Bachmann Herbert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79092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Rütistrasse 22</w:t>
            </w:r>
            <w:r w:rsidRPr="005469CC">
              <w:rPr>
                <w:rFonts w:cs="Arial"/>
                <w:sz w:val="16"/>
                <w:szCs w:val="16"/>
              </w:rPr>
              <w:br/>
              <w:t>6032 Emmen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1FB5E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041 260 16 12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5262E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079 512 86 31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6F6953E" w14:textId="77777777" w:rsidR="00F15F3E" w:rsidRPr="005469CC" w:rsidRDefault="00000000" w:rsidP="00A143E3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hebi.bachmann@bluewin.ch</w:t>
              </w:r>
            </w:hyperlink>
          </w:p>
        </w:tc>
      </w:tr>
      <w:tr w:rsidR="00F15F3E" w:rsidRPr="005469CC" w14:paraId="4B7114D3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47FBE6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79F3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Kassier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3F7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ersonName">
              <w:r w:rsidRPr="005469CC">
                <w:rPr>
                  <w:rFonts w:cs="Arial"/>
                  <w:sz w:val="16"/>
                  <w:szCs w:val="16"/>
                </w:rPr>
                <w:t>Bachmann Herbert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5A94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Rütistrasse 22</w:t>
            </w:r>
            <w:r w:rsidRPr="005469CC">
              <w:rPr>
                <w:rFonts w:cs="Arial"/>
                <w:sz w:val="16"/>
                <w:szCs w:val="16"/>
              </w:rPr>
              <w:br/>
              <w:t>6032 Emmen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DB423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041 260 16 12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46A6C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 w:rsidRPr="005469CC">
              <w:rPr>
                <w:rFonts w:cs="Arial"/>
                <w:sz w:val="16"/>
                <w:szCs w:val="16"/>
              </w:rPr>
              <w:t>079 512 86 31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833848E" w14:textId="77777777" w:rsidR="00F15F3E" w:rsidRPr="005469CC" w:rsidRDefault="00000000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F15F3E" w:rsidRPr="005469CC">
                <w:rPr>
                  <w:rFonts w:cs="Arial"/>
                  <w:color w:val="0000FF"/>
                  <w:sz w:val="16"/>
                  <w:szCs w:val="16"/>
                  <w:u w:val="single"/>
                </w:rPr>
                <w:t>hebi.bachmann@bluewin.ch</w:t>
              </w:r>
            </w:hyperlink>
          </w:p>
        </w:tc>
      </w:tr>
      <w:tr w:rsidR="00F15F3E" w:rsidRPr="005469CC" w14:paraId="2D3B0798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38C94E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8955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Aktuarin Vakant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4D1B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ECBD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CBFAA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1AEA8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D62AF6" w14:textId="77777777" w:rsidR="00F15F3E" w:rsidRPr="005469CC" w:rsidRDefault="00F15F3E" w:rsidP="005469CC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F15F3E" w:rsidRPr="005469CC" w14:paraId="530C63B8" w14:textId="77777777" w:rsidTr="00A0415A">
        <w:trPr>
          <w:trHeight w:hRule="exact" w:val="454"/>
          <w:jc w:val="center"/>
        </w:trPr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F1F18" w14:textId="77777777" w:rsidR="00F15F3E" w:rsidRPr="005469CC" w:rsidRDefault="00F15F3E" w:rsidP="005469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78C37F" w14:textId="77777777" w:rsidR="00F15F3E" w:rsidRPr="005469CC" w:rsidRDefault="00F15F3E" w:rsidP="005469C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F0A891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7F9CD0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FAFC51C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5298C3B" w14:textId="77777777" w:rsidR="00F15F3E" w:rsidRPr="005469CC" w:rsidRDefault="00F15F3E" w:rsidP="00A143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5F56ABC" w14:textId="77777777" w:rsidR="00F15F3E" w:rsidRPr="005469CC" w:rsidRDefault="00F15F3E" w:rsidP="00A143E3">
            <w:pPr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</w:tc>
      </w:tr>
    </w:tbl>
    <w:p w14:paraId="1D5A773E" w14:textId="77777777" w:rsidR="00F15F3E" w:rsidRPr="005469CC" w:rsidRDefault="00F15F3E" w:rsidP="005469CC">
      <w:pPr>
        <w:rPr>
          <w:rFonts w:cs="Arial"/>
          <w:sz w:val="12"/>
          <w:szCs w:val="12"/>
        </w:rPr>
      </w:pPr>
    </w:p>
    <w:sectPr w:rsidR="00F15F3E" w:rsidRPr="005469CC" w:rsidSect="003127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985" w:right="851" w:bottom="567" w:left="851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C742" w14:textId="77777777" w:rsidR="00166E8D" w:rsidRDefault="00166E8D">
      <w:r>
        <w:separator/>
      </w:r>
    </w:p>
  </w:endnote>
  <w:endnote w:type="continuationSeparator" w:id="0">
    <w:p w14:paraId="4663F2A7" w14:textId="77777777" w:rsidR="00166E8D" w:rsidRDefault="0016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91C3" w14:textId="77777777" w:rsidR="00F15F3E" w:rsidRDefault="00F15F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0" w:type="dxa"/>
      <w:tblLook w:val="00A0" w:firstRow="1" w:lastRow="0" w:firstColumn="1" w:lastColumn="0" w:noHBand="0" w:noVBand="0"/>
    </w:tblPr>
    <w:tblGrid>
      <w:gridCol w:w="3936"/>
      <w:gridCol w:w="2693"/>
      <w:gridCol w:w="3921"/>
    </w:tblGrid>
    <w:tr w:rsidR="00F15F3E" w:rsidRPr="00EC4D25" w14:paraId="3D4C1453" w14:textId="77777777" w:rsidTr="00270A98">
      <w:trPr>
        <w:trHeight w:hRule="exact" w:val="494"/>
      </w:trPr>
      <w:tc>
        <w:tcPr>
          <w:tcW w:w="3936" w:type="dxa"/>
          <w:vAlign w:val="bottom"/>
        </w:tcPr>
        <w:p w14:paraId="2CA6BCDA" w14:textId="77777777" w:rsidR="00F15F3E" w:rsidRPr="00912E3D" w:rsidRDefault="00F15F3E" w:rsidP="00314646">
          <w:pPr>
            <w:pStyle w:val="Fuzeile"/>
            <w:tabs>
              <w:tab w:val="clear" w:pos="4536"/>
              <w:tab w:val="right" w:pos="14601"/>
            </w:tabs>
            <w:spacing w:after="12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912E3D">
            <w:rPr>
              <w:rFonts w:ascii="Arial" w:hAnsi="Arial" w:cs="Arial"/>
              <w:b/>
              <w:sz w:val="18"/>
              <w:szCs w:val="18"/>
            </w:rPr>
            <w:t>CH-Sparte Kegeln</w:t>
          </w:r>
        </w:p>
      </w:tc>
      <w:tc>
        <w:tcPr>
          <w:tcW w:w="2693" w:type="dxa"/>
        </w:tcPr>
        <w:p w14:paraId="13A7C054" w14:textId="77777777" w:rsidR="00F15F3E" w:rsidRPr="00912E3D" w:rsidRDefault="00F15F3E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21" w:type="dxa"/>
          <w:vMerge w:val="restart"/>
          <w:vAlign w:val="center"/>
        </w:tcPr>
        <w:p w14:paraId="258A14C8" w14:textId="71AAF88D" w:rsidR="00F15F3E" w:rsidRPr="00912E3D" w:rsidRDefault="00EC258C" w:rsidP="00B83311">
          <w:pPr>
            <w:pStyle w:val="Fuzeile"/>
            <w:tabs>
              <w:tab w:val="right" w:pos="14601"/>
            </w:tabs>
            <w:spacing w:after="1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457D31EA" wp14:editId="1DFB115F">
                <wp:simplePos x="0" y="0"/>
                <wp:positionH relativeFrom="column">
                  <wp:posOffset>197373</wp:posOffset>
                </wp:positionH>
                <wp:positionV relativeFrom="paragraph">
                  <wp:posOffset>109108</wp:posOffset>
                </wp:positionV>
                <wp:extent cx="1950085" cy="564515"/>
                <wp:effectExtent l="0" t="0" r="0" b="6985"/>
                <wp:wrapSquare wrapText="bothSides"/>
                <wp:docPr id="3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08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5F3E" w:rsidRPr="00EC4D25" w14:paraId="7FA75FAD" w14:textId="77777777" w:rsidTr="00270A98">
      <w:trPr>
        <w:trHeight w:hRule="exact" w:val="850"/>
      </w:trPr>
      <w:tc>
        <w:tcPr>
          <w:tcW w:w="3936" w:type="dxa"/>
          <w:vAlign w:val="bottom"/>
        </w:tcPr>
        <w:p w14:paraId="2AB47B90" w14:textId="77777777" w:rsidR="00F15F3E" w:rsidRPr="00912E3D" w:rsidRDefault="00F15F3E" w:rsidP="00EC4D25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912E3D">
            <w:rPr>
              <w:rFonts w:ascii="Arial" w:hAnsi="Arial" w:cs="Arial"/>
              <w:sz w:val="18"/>
              <w:szCs w:val="18"/>
            </w:rPr>
            <w:t>Schweizerischer Firmen- und Freizeitsport</w:t>
          </w:r>
          <w:r w:rsidRPr="00912E3D">
            <w:rPr>
              <w:rFonts w:ascii="Arial" w:hAnsi="Arial" w:cs="Arial"/>
              <w:sz w:val="18"/>
              <w:szCs w:val="18"/>
            </w:rPr>
            <w:br/>
            <w:t>c/o Lilly Galliker</w:t>
          </w:r>
          <w:r w:rsidRPr="00912E3D">
            <w:rPr>
              <w:rFonts w:ascii="Arial" w:hAnsi="Arial" w:cs="Arial"/>
              <w:sz w:val="18"/>
              <w:szCs w:val="18"/>
            </w:rPr>
            <w:br/>
            <w:t>Rütistrasse 22</w:t>
          </w:r>
          <w:r w:rsidRPr="00912E3D">
            <w:rPr>
              <w:rFonts w:ascii="Arial" w:hAnsi="Arial" w:cs="Arial"/>
              <w:sz w:val="18"/>
              <w:szCs w:val="18"/>
            </w:rPr>
            <w:br/>
            <w:t>CH-6032 Emmen</w:t>
          </w:r>
        </w:p>
      </w:tc>
      <w:tc>
        <w:tcPr>
          <w:tcW w:w="2693" w:type="dxa"/>
          <w:vAlign w:val="bottom"/>
        </w:tcPr>
        <w:p w14:paraId="68F4FAC2" w14:textId="77777777" w:rsidR="00F15F3E" w:rsidRPr="00912E3D" w:rsidRDefault="00F15F3E" w:rsidP="0073010D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ascii="Arial" w:hAnsi="Arial" w:cs="Arial"/>
              <w:sz w:val="18"/>
              <w:szCs w:val="18"/>
            </w:rPr>
          </w:pPr>
          <w:r w:rsidRPr="00912E3D">
            <w:rPr>
              <w:rFonts w:ascii="Arial" w:hAnsi="Arial" w:cs="Arial"/>
              <w:sz w:val="18"/>
              <w:szCs w:val="18"/>
            </w:rPr>
            <w:t>lilly.galliker@firmensport.ch</w:t>
          </w:r>
          <w:r w:rsidRPr="00912E3D">
            <w:rPr>
              <w:rFonts w:ascii="Arial" w:hAnsi="Arial" w:cs="Arial"/>
              <w:sz w:val="18"/>
              <w:szCs w:val="18"/>
            </w:rPr>
            <w:br/>
            <w:t>firmensport.ch</w:t>
          </w:r>
        </w:p>
      </w:tc>
      <w:tc>
        <w:tcPr>
          <w:tcW w:w="3921" w:type="dxa"/>
          <w:vMerge/>
          <w:vAlign w:val="center"/>
        </w:tcPr>
        <w:p w14:paraId="1944CE34" w14:textId="77777777" w:rsidR="00F15F3E" w:rsidRPr="00912E3D" w:rsidRDefault="00F15F3E" w:rsidP="00EC4D25">
          <w:pPr>
            <w:pStyle w:val="Fuzeile"/>
            <w:tabs>
              <w:tab w:val="right" w:pos="14601"/>
            </w:tabs>
            <w:spacing w:after="120"/>
            <w:rPr>
              <w:rFonts w:ascii="Arial" w:hAnsi="Arial" w:cs="Arial"/>
              <w:sz w:val="18"/>
              <w:szCs w:val="18"/>
            </w:rPr>
          </w:pPr>
        </w:p>
      </w:tc>
    </w:tr>
  </w:tbl>
  <w:p w14:paraId="530E784B" w14:textId="77777777" w:rsidR="00F15F3E" w:rsidRPr="00EC4D25" w:rsidRDefault="00F15F3E" w:rsidP="00A4036A">
    <w:pPr>
      <w:pStyle w:val="Fuzeile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F2D" w14:textId="77777777" w:rsidR="00F15F3E" w:rsidRDefault="00F15F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F564" w14:textId="77777777" w:rsidR="00166E8D" w:rsidRDefault="00166E8D">
      <w:r>
        <w:separator/>
      </w:r>
    </w:p>
  </w:footnote>
  <w:footnote w:type="continuationSeparator" w:id="0">
    <w:p w14:paraId="4307B56D" w14:textId="77777777" w:rsidR="00166E8D" w:rsidRDefault="0016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1B4D" w14:textId="77777777" w:rsidR="00F15F3E" w:rsidRDefault="00F15F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353"/>
      <w:gridCol w:w="5067"/>
    </w:tblGrid>
    <w:tr w:rsidR="00F15F3E" w14:paraId="59DB240F" w14:textId="77777777" w:rsidTr="00314646">
      <w:tc>
        <w:tcPr>
          <w:tcW w:w="5353" w:type="dxa"/>
          <w:vAlign w:val="center"/>
        </w:tcPr>
        <w:p w14:paraId="53508ABA" w14:textId="40C52ABF" w:rsidR="00F15F3E" w:rsidRPr="00912E3D" w:rsidRDefault="00EC258C" w:rsidP="00314646">
          <w:pPr>
            <w:pStyle w:val="Kopfzeile"/>
            <w:tabs>
              <w:tab w:val="right" w:pos="14601"/>
            </w:tabs>
            <w:spacing w:after="120"/>
            <w:jc w:val="both"/>
            <w:rPr>
              <w:rFonts w:ascii="Arial" w:hAnsi="Arial"/>
              <w:szCs w:val="24"/>
            </w:rPr>
          </w:pPr>
          <w:r>
            <w:rPr>
              <w:rFonts w:ascii="Arial" w:hAnsi="Arial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7950BF71" wp14:editId="44F6E024">
                <wp:simplePos x="0" y="0"/>
                <wp:positionH relativeFrom="column">
                  <wp:posOffset>-2503</wp:posOffset>
                </wp:positionH>
                <wp:positionV relativeFrom="paragraph">
                  <wp:posOffset>2391</wp:posOffset>
                </wp:positionV>
                <wp:extent cx="3187065" cy="470535"/>
                <wp:effectExtent l="0" t="0" r="0" b="5715"/>
                <wp:wrapSquare wrapText="bothSides"/>
                <wp:docPr id="1" name="Bild 1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0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67" w:type="dxa"/>
          <w:vAlign w:val="center"/>
        </w:tcPr>
        <w:p w14:paraId="53E6D736" w14:textId="04293740" w:rsidR="00F15F3E" w:rsidRPr="00912E3D" w:rsidRDefault="00EC258C" w:rsidP="00314646">
          <w:pPr>
            <w:pStyle w:val="Kopfzeile"/>
            <w:tabs>
              <w:tab w:val="right" w:pos="14601"/>
            </w:tabs>
            <w:spacing w:after="120"/>
            <w:jc w:val="both"/>
            <w:rPr>
              <w:rFonts w:ascii="Arial" w:hAnsi="Arial"/>
              <w:szCs w:val="24"/>
            </w:rPr>
          </w:pPr>
          <w:r>
            <w:rPr>
              <w:rFonts w:ascii="Arial" w:hAnsi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9CD5687" wp14:editId="4EAD7434">
                <wp:simplePos x="0" y="0"/>
                <wp:positionH relativeFrom="column">
                  <wp:posOffset>448</wp:posOffset>
                </wp:positionH>
                <wp:positionV relativeFrom="paragraph">
                  <wp:posOffset>109967</wp:posOffset>
                </wp:positionV>
                <wp:extent cx="2003425" cy="430530"/>
                <wp:effectExtent l="0" t="0" r="0" b="7620"/>
                <wp:wrapSquare wrapText="bothSides"/>
                <wp:docPr id="2" name="Bild 2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032D70" w14:textId="77777777" w:rsidR="00F15F3E" w:rsidRDefault="00F15F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7FEC" w14:textId="77777777" w:rsidR="00F15F3E" w:rsidRDefault="00F15F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D8C"/>
    <w:multiLevelType w:val="hybridMultilevel"/>
    <w:tmpl w:val="4AD4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744EE"/>
    <w:multiLevelType w:val="hybridMultilevel"/>
    <w:tmpl w:val="236AEC6E"/>
    <w:lvl w:ilvl="0" w:tplc="85CEB57E">
      <w:start w:val="11"/>
      <w:numFmt w:val="decimal"/>
      <w:lvlText w:val="%1."/>
      <w:lvlJc w:val="left"/>
      <w:pPr>
        <w:tabs>
          <w:tab w:val="num" w:pos="855"/>
        </w:tabs>
        <w:ind w:left="855" w:hanging="780"/>
      </w:pPr>
      <w:rPr>
        <w:rFonts w:cs="Times New Roman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1D6BE9"/>
    <w:multiLevelType w:val="hybridMultilevel"/>
    <w:tmpl w:val="C8C22EDE"/>
    <w:lvl w:ilvl="0" w:tplc="E57A200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2316005"/>
    <w:multiLevelType w:val="multilevel"/>
    <w:tmpl w:val="A1CA4F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85D3447"/>
    <w:multiLevelType w:val="hybridMultilevel"/>
    <w:tmpl w:val="CC52E8D2"/>
    <w:lvl w:ilvl="0" w:tplc="283E31E6">
      <w:start w:val="1"/>
      <w:numFmt w:val="bullet"/>
      <w:lvlText w:val="-"/>
      <w:lvlJc w:val="left"/>
      <w:pPr>
        <w:ind w:left="1774" w:hanging="360"/>
      </w:pPr>
      <w:rPr>
        <w:rFonts w:ascii="Arial" w:eastAsia="Times New Roman" w:hAnsi="Arial" w:hint="default"/>
      </w:rPr>
    </w:lvl>
    <w:lvl w:ilvl="1" w:tplc="283E31E6">
      <w:start w:val="1"/>
      <w:numFmt w:val="bullet"/>
      <w:lvlText w:val="-"/>
      <w:lvlJc w:val="left"/>
      <w:pPr>
        <w:ind w:left="249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 w15:restartNumberingAfterBreak="0">
    <w:nsid w:val="606712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D3D0769"/>
    <w:multiLevelType w:val="hybridMultilevel"/>
    <w:tmpl w:val="3F3C6E1C"/>
    <w:lvl w:ilvl="0" w:tplc="08070017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 w16cid:durableId="1783842389">
    <w:abstractNumId w:val="4"/>
  </w:num>
  <w:num w:numId="2" w16cid:durableId="1238900565">
    <w:abstractNumId w:val="6"/>
  </w:num>
  <w:num w:numId="3" w16cid:durableId="1781365788">
    <w:abstractNumId w:val="0"/>
  </w:num>
  <w:num w:numId="4" w16cid:durableId="85346581">
    <w:abstractNumId w:val="3"/>
  </w:num>
  <w:num w:numId="5" w16cid:durableId="1041175559">
    <w:abstractNumId w:val="5"/>
  </w:num>
  <w:num w:numId="6" w16cid:durableId="583881466">
    <w:abstractNumId w:val="2"/>
  </w:num>
  <w:num w:numId="7" w16cid:durableId="6102946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75"/>
    <w:rsid w:val="00015E84"/>
    <w:rsid w:val="00050437"/>
    <w:rsid w:val="00057E34"/>
    <w:rsid w:val="00065DC3"/>
    <w:rsid w:val="0006612D"/>
    <w:rsid w:val="0008233C"/>
    <w:rsid w:val="000852A5"/>
    <w:rsid w:val="00096AB6"/>
    <w:rsid w:val="000A12FA"/>
    <w:rsid w:val="000A1305"/>
    <w:rsid w:val="000A200D"/>
    <w:rsid w:val="000A3C18"/>
    <w:rsid w:val="000B36A6"/>
    <w:rsid w:val="000B37A0"/>
    <w:rsid w:val="000B6422"/>
    <w:rsid w:val="000D1C75"/>
    <w:rsid w:val="000E1845"/>
    <w:rsid w:val="000F35A7"/>
    <w:rsid w:val="00103495"/>
    <w:rsid w:val="00107D27"/>
    <w:rsid w:val="001114F4"/>
    <w:rsid w:val="0011353D"/>
    <w:rsid w:val="001158CA"/>
    <w:rsid w:val="00137D2E"/>
    <w:rsid w:val="0014328C"/>
    <w:rsid w:val="001552F3"/>
    <w:rsid w:val="00160441"/>
    <w:rsid w:val="00166E8D"/>
    <w:rsid w:val="001706DB"/>
    <w:rsid w:val="0019289D"/>
    <w:rsid w:val="00197ABA"/>
    <w:rsid w:val="00197BC8"/>
    <w:rsid w:val="001A3687"/>
    <w:rsid w:val="001A6530"/>
    <w:rsid w:val="001E3101"/>
    <w:rsid w:val="001E694C"/>
    <w:rsid w:val="001F079B"/>
    <w:rsid w:val="00207675"/>
    <w:rsid w:val="00221B08"/>
    <w:rsid w:val="00235ACA"/>
    <w:rsid w:val="00237AA0"/>
    <w:rsid w:val="00240BB9"/>
    <w:rsid w:val="00253CD7"/>
    <w:rsid w:val="00255FBC"/>
    <w:rsid w:val="00270A98"/>
    <w:rsid w:val="00272FBA"/>
    <w:rsid w:val="00281B9A"/>
    <w:rsid w:val="00281E88"/>
    <w:rsid w:val="002A6555"/>
    <w:rsid w:val="002C4D14"/>
    <w:rsid w:val="00302FA0"/>
    <w:rsid w:val="003121D6"/>
    <w:rsid w:val="0031272E"/>
    <w:rsid w:val="00314646"/>
    <w:rsid w:val="003169D0"/>
    <w:rsid w:val="00320D5B"/>
    <w:rsid w:val="003238FC"/>
    <w:rsid w:val="00332090"/>
    <w:rsid w:val="003353A9"/>
    <w:rsid w:val="00340496"/>
    <w:rsid w:val="00344186"/>
    <w:rsid w:val="003466E2"/>
    <w:rsid w:val="0035491D"/>
    <w:rsid w:val="003626B6"/>
    <w:rsid w:val="003645E7"/>
    <w:rsid w:val="003A2D38"/>
    <w:rsid w:val="003B47D1"/>
    <w:rsid w:val="003C33C4"/>
    <w:rsid w:val="00411334"/>
    <w:rsid w:val="00414902"/>
    <w:rsid w:val="004403EA"/>
    <w:rsid w:val="00444BEF"/>
    <w:rsid w:val="004512C8"/>
    <w:rsid w:val="00454F9C"/>
    <w:rsid w:val="004720E4"/>
    <w:rsid w:val="004829BB"/>
    <w:rsid w:val="004849E0"/>
    <w:rsid w:val="004910C9"/>
    <w:rsid w:val="004A279C"/>
    <w:rsid w:val="004B5563"/>
    <w:rsid w:val="004C5608"/>
    <w:rsid w:val="004D2D79"/>
    <w:rsid w:val="004E1909"/>
    <w:rsid w:val="004F0DF9"/>
    <w:rsid w:val="00504736"/>
    <w:rsid w:val="00526AD0"/>
    <w:rsid w:val="0053454C"/>
    <w:rsid w:val="0054003C"/>
    <w:rsid w:val="005451E6"/>
    <w:rsid w:val="00545341"/>
    <w:rsid w:val="005469CC"/>
    <w:rsid w:val="00551147"/>
    <w:rsid w:val="005563A7"/>
    <w:rsid w:val="00556953"/>
    <w:rsid w:val="00563838"/>
    <w:rsid w:val="005859E5"/>
    <w:rsid w:val="00586C36"/>
    <w:rsid w:val="00592EF7"/>
    <w:rsid w:val="00593C70"/>
    <w:rsid w:val="005A1055"/>
    <w:rsid w:val="005A459B"/>
    <w:rsid w:val="005B2FBA"/>
    <w:rsid w:val="005B720E"/>
    <w:rsid w:val="005C66A2"/>
    <w:rsid w:val="005E5A9F"/>
    <w:rsid w:val="005F28AD"/>
    <w:rsid w:val="005F2E9A"/>
    <w:rsid w:val="00604ECB"/>
    <w:rsid w:val="00621D9F"/>
    <w:rsid w:val="00635F55"/>
    <w:rsid w:val="00636E67"/>
    <w:rsid w:val="006435B2"/>
    <w:rsid w:val="00654398"/>
    <w:rsid w:val="0066623B"/>
    <w:rsid w:val="00667850"/>
    <w:rsid w:val="00687D35"/>
    <w:rsid w:val="006969EA"/>
    <w:rsid w:val="00696B20"/>
    <w:rsid w:val="006A5344"/>
    <w:rsid w:val="006B6E06"/>
    <w:rsid w:val="006C7D87"/>
    <w:rsid w:val="006D2BBF"/>
    <w:rsid w:val="00700625"/>
    <w:rsid w:val="00702017"/>
    <w:rsid w:val="00711AAC"/>
    <w:rsid w:val="0073010D"/>
    <w:rsid w:val="00737914"/>
    <w:rsid w:val="00737B86"/>
    <w:rsid w:val="007420C0"/>
    <w:rsid w:val="0074265F"/>
    <w:rsid w:val="00753093"/>
    <w:rsid w:val="0077532D"/>
    <w:rsid w:val="00775AEC"/>
    <w:rsid w:val="00781434"/>
    <w:rsid w:val="007932CB"/>
    <w:rsid w:val="00794138"/>
    <w:rsid w:val="007971A8"/>
    <w:rsid w:val="007A1679"/>
    <w:rsid w:val="007D78AC"/>
    <w:rsid w:val="007E7A9C"/>
    <w:rsid w:val="0080266A"/>
    <w:rsid w:val="00807144"/>
    <w:rsid w:val="00810FF3"/>
    <w:rsid w:val="008326E3"/>
    <w:rsid w:val="008334C7"/>
    <w:rsid w:val="008526FF"/>
    <w:rsid w:val="00852B1D"/>
    <w:rsid w:val="00867640"/>
    <w:rsid w:val="00877974"/>
    <w:rsid w:val="00882C69"/>
    <w:rsid w:val="008A107E"/>
    <w:rsid w:val="008B251B"/>
    <w:rsid w:val="008B4C91"/>
    <w:rsid w:val="008C0EAB"/>
    <w:rsid w:val="008D7E31"/>
    <w:rsid w:val="008E120E"/>
    <w:rsid w:val="008E3270"/>
    <w:rsid w:val="008E4971"/>
    <w:rsid w:val="008E5562"/>
    <w:rsid w:val="008E5C56"/>
    <w:rsid w:val="008E6C2E"/>
    <w:rsid w:val="008E75CE"/>
    <w:rsid w:val="008F5DA8"/>
    <w:rsid w:val="009019D9"/>
    <w:rsid w:val="00912E3D"/>
    <w:rsid w:val="0093334F"/>
    <w:rsid w:val="0094011D"/>
    <w:rsid w:val="009458C4"/>
    <w:rsid w:val="009617EA"/>
    <w:rsid w:val="00965EFC"/>
    <w:rsid w:val="00980B15"/>
    <w:rsid w:val="00983351"/>
    <w:rsid w:val="00987966"/>
    <w:rsid w:val="009950EE"/>
    <w:rsid w:val="009B3D62"/>
    <w:rsid w:val="009D67B8"/>
    <w:rsid w:val="009D6AD2"/>
    <w:rsid w:val="009F61B8"/>
    <w:rsid w:val="00A01E14"/>
    <w:rsid w:val="00A03D50"/>
    <w:rsid w:val="00A0415A"/>
    <w:rsid w:val="00A14117"/>
    <w:rsid w:val="00A143E3"/>
    <w:rsid w:val="00A25F12"/>
    <w:rsid w:val="00A37E40"/>
    <w:rsid w:val="00A4036A"/>
    <w:rsid w:val="00A53019"/>
    <w:rsid w:val="00A70939"/>
    <w:rsid w:val="00A72E21"/>
    <w:rsid w:val="00A7635D"/>
    <w:rsid w:val="00A95A43"/>
    <w:rsid w:val="00AB2F3A"/>
    <w:rsid w:val="00AB5C11"/>
    <w:rsid w:val="00AC471B"/>
    <w:rsid w:val="00AD4161"/>
    <w:rsid w:val="00AE3FAD"/>
    <w:rsid w:val="00AE4C27"/>
    <w:rsid w:val="00AF26D3"/>
    <w:rsid w:val="00AF3252"/>
    <w:rsid w:val="00AF4140"/>
    <w:rsid w:val="00AF6F37"/>
    <w:rsid w:val="00B035C6"/>
    <w:rsid w:val="00B254A9"/>
    <w:rsid w:val="00B25CD4"/>
    <w:rsid w:val="00B27A73"/>
    <w:rsid w:val="00B36A4C"/>
    <w:rsid w:val="00B40C28"/>
    <w:rsid w:val="00B5488E"/>
    <w:rsid w:val="00B618E6"/>
    <w:rsid w:val="00B672A5"/>
    <w:rsid w:val="00B817CC"/>
    <w:rsid w:val="00B823DC"/>
    <w:rsid w:val="00B83311"/>
    <w:rsid w:val="00B9733E"/>
    <w:rsid w:val="00BA1165"/>
    <w:rsid w:val="00BF06E0"/>
    <w:rsid w:val="00BF5929"/>
    <w:rsid w:val="00BF74AD"/>
    <w:rsid w:val="00BF7DD6"/>
    <w:rsid w:val="00C03987"/>
    <w:rsid w:val="00C23FD4"/>
    <w:rsid w:val="00C279E8"/>
    <w:rsid w:val="00C334A3"/>
    <w:rsid w:val="00C3544D"/>
    <w:rsid w:val="00C37CAC"/>
    <w:rsid w:val="00C506F4"/>
    <w:rsid w:val="00C51779"/>
    <w:rsid w:val="00C536BE"/>
    <w:rsid w:val="00C6316C"/>
    <w:rsid w:val="00C66D89"/>
    <w:rsid w:val="00C834E1"/>
    <w:rsid w:val="00CB02D8"/>
    <w:rsid w:val="00CB0A77"/>
    <w:rsid w:val="00CB3489"/>
    <w:rsid w:val="00CC64F4"/>
    <w:rsid w:val="00CC65F2"/>
    <w:rsid w:val="00CD1B01"/>
    <w:rsid w:val="00CE25F6"/>
    <w:rsid w:val="00D459A4"/>
    <w:rsid w:val="00D67437"/>
    <w:rsid w:val="00D73AA0"/>
    <w:rsid w:val="00D73EDA"/>
    <w:rsid w:val="00D82626"/>
    <w:rsid w:val="00D96F54"/>
    <w:rsid w:val="00DA4456"/>
    <w:rsid w:val="00DB55DA"/>
    <w:rsid w:val="00DC1CC3"/>
    <w:rsid w:val="00DD1B4D"/>
    <w:rsid w:val="00DE49B2"/>
    <w:rsid w:val="00DE555F"/>
    <w:rsid w:val="00E04950"/>
    <w:rsid w:val="00E04D26"/>
    <w:rsid w:val="00E05815"/>
    <w:rsid w:val="00E05F7E"/>
    <w:rsid w:val="00E25A42"/>
    <w:rsid w:val="00E4781B"/>
    <w:rsid w:val="00E52644"/>
    <w:rsid w:val="00E52B70"/>
    <w:rsid w:val="00E60C1A"/>
    <w:rsid w:val="00E77CFD"/>
    <w:rsid w:val="00E77ED8"/>
    <w:rsid w:val="00E9033F"/>
    <w:rsid w:val="00E96470"/>
    <w:rsid w:val="00EA2586"/>
    <w:rsid w:val="00EC258C"/>
    <w:rsid w:val="00EC4D25"/>
    <w:rsid w:val="00F15F3E"/>
    <w:rsid w:val="00F31101"/>
    <w:rsid w:val="00F669FC"/>
    <w:rsid w:val="00F66BA5"/>
    <w:rsid w:val="00F72888"/>
    <w:rsid w:val="00F731F6"/>
    <w:rsid w:val="00F74110"/>
    <w:rsid w:val="00F94182"/>
    <w:rsid w:val="00FA6376"/>
    <w:rsid w:val="00FB1B2E"/>
    <w:rsid w:val="00FC62B8"/>
    <w:rsid w:val="00FD7122"/>
    <w:rsid w:val="00FD7F9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3037A6E"/>
  <w15:docId w15:val="{A838F1E3-8CD5-4B09-85F6-B48EA81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72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F26D3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F26D3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F26D3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AF26D3"/>
    <w:rPr>
      <w:rFonts w:ascii="Calibri Light" w:hAnsi="Calibri Light" w:cs="Times New Roman"/>
      <w:b/>
      <w:i/>
      <w:sz w:val="28"/>
      <w:lang w:eastAsia="en-US"/>
    </w:rPr>
  </w:style>
  <w:style w:type="paragraph" w:styleId="Kopfzeile">
    <w:name w:val="header"/>
    <w:basedOn w:val="Standard"/>
    <w:link w:val="KopfzeileZchn"/>
    <w:uiPriority w:val="99"/>
    <w:rsid w:val="000D1C75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AF26D3"/>
    <w:rPr>
      <w:rFonts w:cs="Times New Roman"/>
      <w:sz w:val="24"/>
    </w:r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FuzeileZchn">
    <w:name w:val="Fußzeile Zchn"/>
    <w:aliases w:val="Fußzeile mitte Zchn"/>
    <w:link w:val="Fuzeile"/>
    <w:uiPriority w:val="99"/>
    <w:locked/>
    <w:rsid w:val="00AF26D3"/>
    <w:rPr>
      <w:rFonts w:cs="Times New Roman"/>
      <w:sz w:val="24"/>
    </w:rPr>
  </w:style>
  <w:style w:type="table" w:styleId="Tabellenraster">
    <w:name w:val="Table Grid"/>
    <w:basedOn w:val="NormaleTabelle"/>
    <w:uiPriority w:val="99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uiPriority w:val="99"/>
    <w:rsid w:val="008334C7"/>
    <w:pPr>
      <w:tabs>
        <w:tab w:val="left" w:pos="1800"/>
        <w:tab w:val="left" w:pos="3969"/>
        <w:tab w:val="left" w:pos="7938"/>
        <w:tab w:val="right" w:pos="14601"/>
      </w:tabs>
      <w:spacing w:after="120"/>
      <w:ind w:right="-817"/>
    </w:pPr>
    <w:rPr>
      <w:rFonts w:ascii="Century Gothic" w:hAnsi="Century Gothic"/>
      <w:b/>
      <w:lang w:eastAsia="de-DE"/>
    </w:rPr>
  </w:style>
  <w:style w:type="character" w:styleId="Hyperlink">
    <w:name w:val="Hyperlink"/>
    <w:uiPriority w:val="99"/>
    <w:rsid w:val="003A2D38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AF26D3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locked/>
    <w:rsid w:val="00AF26D3"/>
    <w:rPr>
      <w:rFonts w:ascii="Tahoma" w:hAnsi="Tahoma" w:cs="Times New Roman"/>
      <w:sz w:val="16"/>
    </w:rPr>
  </w:style>
  <w:style w:type="paragraph" w:styleId="NurText">
    <w:name w:val="Plain Text"/>
    <w:basedOn w:val="Standard"/>
    <w:link w:val="NurTextZchn"/>
    <w:uiPriority w:val="99"/>
    <w:rsid w:val="00AF26D3"/>
    <w:rPr>
      <w:rFonts w:ascii="Consolas" w:hAnsi="Consolas"/>
      <w:sz w:val="21"/>
      <w:szCs w:val="20"/>
    </w:rPr>
  </w:style>
  <w:style w:type="character" w:customStyle="1" w:styleId="NurTextZchn">
    <w:name w:val="Nur Text Zchn"/>
    <w:link w:val="NurText"/>
    <w:uiPriority w:val="99"/>
    <w:locked/>
    <w:rsid w:val="00AF26D3"/>
    <w:rPr>
      <w:rFonts w:ascii="Consolas" w:hAnsi="Consolas" w:cs="Times New Roman"/>
      <w:sz w:val="21"/>
    </w:rPr>
  </w:style>
  <w:style w:type="paragraph" w:styleId="Listenabsatz">
    <w:name w:val="List Paragraph"/>
    <w:basedOn w:val="Standard"/>
    <w:uiPriority w:val="99"/>
    <w:qFormat/>
    <w:rsid w:val="00AF26D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AF26D3"/>
    <w:pPr>
      <w:keepLines/>
      <w:spacing w:after="0" w:line="259" w:lineRule="auto"/>
      <w:outlineLvl w:val="9"/>
    </w:pPr>
    <w:rPr>
      <w:b w:val="0"/>
      <w:bCs/>
      <w:color w:val="2E74B5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99"/>
    <w:rsid w:val="00AF26D3"/>
    <w:pPr>
      <w:tabs>
        <w:tab w:val="right" w:leader="dot" w:pos="9346"/>
      </w:tabs>
      <w:ind w:left="220"/>
    </w:pPr>
    <w:rPr>
      <w:rFonts w:ascii="Calibri" w:hAnsi="Calibri"/>
      <w:noProof/>
      <w:color w:val="FF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AF26D3"/>
    <w:pPr>
      <w:tabs>
        <w:tab w:val="right" w:leader="dot" w:pos="9346"/>
      </w:tabs>
    </w:pPr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AF26D3"/>
    <w:pPr>
      <w:spacing w:before="240" w:after="60"/>
      <w:jc w:val="center"/>
      <w:outlineLvl w:val="0"/>
    </w:pPr>
    <w:rPr>
      <w:rFonts w:ascii="Verdana" w:hAnsi="Verdana"/>
      <w:b/>
      <w:kern w:val="28"/>
      <w:sz w:val="32"/>
      <w:szCs w:val="20"/>
    </w:rPr>
  </w:style>
  <w:style w:type="character" w:customStyle="1" w:styleId="TitelZchn">
    <w:name w:val="Titel Zchn"/>
    <w:link w:val="Titel"/>
    <w:uiPriority w:val="99"/>
    <w:locked/>
    <w:rsid w:val="00AF26D3"/>
    <w:rPr>
      <w:rFonts w:ascii="Verdana" w:hAnsi="Verdana" w:cs="Times New Roman"/>
      <w:b/>
      <w:kern w:val="28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s@hobby.ch" TargetMode="External"/><Relationship Id="rId13" Type="http://schemas.openxmlformats.org/officeDocument/2006/relationships/hyperlink" Target="mailto:hebi.bachmann@bluewin.c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alott.vorotz@bluewin.ch" TargetMode="External"/><Relationship Id="rId12" Type="http://schemas.openxmlformats.org/officeDocument/2006/relationships/hyperlink" Target="mailto:lilly.galliker@bluewin.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braendle@stafag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.goldinger@bluewin.c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.w.kylog@bluewin.ch" TargetMode="External"/><Relationship Id="rId14" Type="http://schemas.openxmlformats.org/officeDocument/2006/relationships/hyperlink" Target="mailto:hebi.bachmann@bluewin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CH-Sparte Kegeln</vt:lpstr>
    </vt:vector>
  </TitlesOfParts>
  <Manager>Sekretariat SFFS</Manager>
  <Company>Sekretariat SFFS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CH-Sparte Kegeln</dc:title>
  <dc:subject>Dokumentvorlage</dc:subject>
  <dc:creator>Roland Mühlheim</dc:creator>
  <cp:keywords/>
  <dc:description/>
  <cp:lastModifiedBy>Lilly Galliker</cp:lastModifiedBy>
  <cp:revision>7</cp:revision>
  <cp:lastPrinted>2023-01-27T15:59:00Z</cp:lastPrinted>
  <dcterms:created xsi:type="dcterms:W3CDTF">2023-01-17T00:36:00Z</dcterms:created>
  <dcterms:modified xsi:type="dcterms:W3CDTF">2023-02-12T17:32:00Z</dcterms:modified>
</cp:coreProperties>
</file>